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03" w:rsidRPr="00B87B03" w:rsidRDefault="005F1352" w:rsidP="00B87B03">
      <w:pPr>
        <w:spacing w:after="0"/>
        <w:rPr>
          <w:rFonts w:ascii="Calibri" w:eastAsia="SimSun" w:hAnsi="Calibri" w:cs="Times New Roman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eastAsia="SimSun" w:hAnsi="Calibri" w:cs="Times New Roman"/>
          <w:b/>
          <w:sz w:val="22"/>
          <w:szCs w:val="22"/>
          <w:u w:val="single"/>
        </w:rPr>
        <w:t>How to Put the LCLD Fellows Directory on the Home Screen of Your iPhone</w:t>
      </w:r>
    </w:p>
    <w:p w:rsidR="00B87B03" w:rsidRDefault="00B87B03" w:rsidP="00B87B0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B87B03" w:rsidRDefault="00B87B03" w:rsidP="00B87B03">
      <w:pPr>
        <w:numPr>
          <w:ilvl w:val="0"/>
          <w:numId w:val="11"/>
        </w:numPr>
        <w:spacing w:after="0"/>
        <w:rPr>
          <w:rFonts w:ascii="Calibri" w:eastAsia="SimSun" w:hAnsi="Calibri" w:cs="Times New Roman"/>
          <w:sz w:val="22"/>
          <w:szCs w:val="22"/>
        </w:rPr>
      </w:pPr>
      <w:r w:rsidRPr="00B87B03">
        <w:rPr>
          <w:rFonts w:ascii="Calibri" w:eastAsia="SimSun" w:hAnsi="Calibri" w:cs="Times New Roman"/>
          <w:sz w:val="22"/>
          <w:szCs w:val="22"/>
        </w:rPr>
        <w:t xml:space="preserve">On your phone, navigate to </w:t>
      </w:r>
      <w:hyperlink r:id="rId7" w:history="1">
        <w:r w:rsidRPr="00B87B03">
          <w:rPr>
            <w:rFonts w:ascii="Calibri" w:eastAsia="SimSun" w:hAnsi="Calibri" w:cs="Times New Roman"/>
            <w:sz w:val="22"/>
            <w:szCs w:val="22"/>
            <w:u w:val="single"/>
          </w:rPr>
          <w:t>www.lcldnet.org/fellows/directory/</w:t>
        </w:r>
      </w:hyperlink>
    </w:p>
    <w:p w:rsidR="00B87B03" w:rsidRPr="00B87B03" w:rsidRDefault="00B87B03" w:rsidP="00B87B0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B87B03" w:rsidRDefault="00B87B03" w:rsidP="009D43A3">
      <w:pPr>
        <w:numPr>
          <w:ilvl w:val="0"/>
          <w:numId w:val="11"/>
        </w:numPr>
        <w:spacing w:after="0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eastAsia="SimSun" w:hAnsi="Calibri" w:cs="Times New Roman"/>
          <w:sz w:val="22"/>
          <w:szCs w:val="22"/>
        </w:rPr>
        <w:t xml:space="preserve">Tap the top of the screen to bring up the </w:t>
      </w:r>
      <w:r w:rsidR="00A34350">
        <w:rPr>
          <w:rFonts w:ascii="Calibri" w:eastAsia="SimSun" w:hAnsi="Calibri" w:cs="Times New Roman"/>
          <w:sz w:val="22"/>
          <w:szCs w:val="22"/>
        </w:rPr>
        <w:t xml:space="preserve">options for the page, </w:t>
      </w:r>
      <w:r w:rsidR="00A3147E">
        <w:rPr>
          <w:rFonts w:ascii="Calibri" w:eastAsia="SimSun" w:hAnsi="Calibri" w:cs="Times New Roman"/>
          <w:sz w:val="22"/>
          <w:szCs w:val="22"/>
        </w:rPr>
        <w:t>then</w:t>
      </w:r>
      <w:r w:rsidR="00A34350">
        <w:rPr>
          <w:rFonts w:ascii="Calibri" w:eastAsia="SimSun" w:hAnsi="Calibri" w:cs="Times New Roman"/>
          <w:sz w:val="22"/>
          <w:szCs w:val="22"/>
        </w:rPr>
        <w:t xml:space="preserve"> select the “share” button (</w:t>
      </w:r>
      <w:r w:rsidR="009D43A3">
        <w:rPr>
          <w:rFonts w:ascii="Calibri" w:eastAsia="SimSun" w:hAnsi="Calibri" w:cs="Times New Roman"/>
          <w:sz w:val="22"/>
          <w:szCs w:val="22"/>
        </w:rPr>
        <w:t>circled in red below</w:t>
      </w:r>
      <w:r w:rsidR="00A34350">
        <w:rPr>
          <w:rFonts w:ascii="Calibri" w:eastAsia="SimSun" w:hAnsi="Calibri" w:cs="Times New Roman"/>
          <w:sz w:val="22"/>
          <w:szCs w:val="22"/>
        </w:rPr>
        <w:t>).</w:t>
      </w:r>
    </w:p>
    <w:p w:rsidR="00B87B03" w:rsidRPr="00B87B03" w:rsidRDefault="00B87B03" w:rsidP="00B87B0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B87B03" w:rsidRDefault="00A34350" w:rsidP="00A34350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eastAsia="SimSun" w:hAnsi="Calibri"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B160A" wp14:editId="4579505B">
                <wp:simplePos x="0" y="0"/>
                <wp:positionH relativeFrom="column">
                  <wp:posOffset>1533525</wp:posOffset>
                </wp:positionH>
                <wp:positionV relativeFrom="paragraph">
                  <wp:posOffset>2487295</wp:posOffset>
                </wp:positionV>
                <wp:extent cx="295275" cy="2667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2530A" id="Oval 7" o:spid="_x0000_s1026" style="position:absolute;margin-left:120.75pt;margin-top:195.85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LCmAIAAIwFAAAOAAAAZHJzL2Uyb0RvYy54bWysVN9vGyEMfp+0/wHxvt4lapo16qWKWmWa&#10;VLVV26nPhIMcEmAGJJfsr5/hfjRaqz1MuwcOY/szn7F9dX0wmuyFDwpsRSdnJSXCcqiV3Vb0x8v6&#10;y1dKQmS2ZhqsqOhRBHq9/PzpqnULMYUGdC08QRAbFq2raBOjWxRF4I0wLJyBExaVErxhEUW/LWrP&#10;WkQ3upiW5UXRgq+dBy5CwNPbTkmXGV9KweODlEFEoiuKd4t59XndpLVYXrHF1jPXKN5fg/3DLQxT&#10;FoOOULcsMrLz6h2UUdxDABnPOJgCpFRcZA7IZlL+wea5YU5kLpic4MY0hf8Hy+/3j56ouqJzSiwz&#10;+EQPe6bJPGWmdWGBBs/u0fdSwG2ieZDepD8SIIeczeOYTXGIhOPh9HI2nc8o4aiaXlzMy5zt4s3Z&#10;+RC/CTAkbSoqtFYuJL5swfZ3IWJMtB6s0rGFtdI6v5m2pMWCuyxnZfYIoFWdtMku+O3mRnuCTCq6&#10;Xpf4JT6IdmKGkrZ4mFh2vPIuHrVIGNo+CYmZSUy6CKkmxQjLOBc2TjpVw2rRRZudBhs8cugMmJAl&#10;3nLE7gEGyw5kwO7u3NsnV5FLenTuqf/NefTIkcHG0dkoC/4jZhpZ9ZE7+yFJXWpSljZQH7FuPHQN&#10;FRxfK3zEOxbiI/PYQdhrOBXiAy5SA74U9DtKGvC/PjpP9ljYqKWkxY6saPi5Y15Qor9bLPnLyfl5&#10;auEsnM/mUxT8qWZzqrE7cwP4+hOcP47nbbKPethKD+YVh8cqRUUVsxxjV5RHPwg3sZsUOH64WK2y&#10;GbatY/HOPjuewFNWU4W+HF6Zd30lR2yBexi69101d7bJ08JqF0GqXOpvee3zjS2fC6cfT2mmnMrZ&#10;6m2ILn8DAAD//wMAUEsDBBQABgAIAAAAIQBWy9am4AAAAAsBAAAPAAAAZHJzL2Rvd25yZXYueG1s&#10;TI/LTsMwEEX3SPyDNUjsqPMo1A1xKgRComJFi1hP4yGO8COK3Tbt1+OuYDmao3vPrVeTNexAY+i9&#10;k5DPMmDkWq9610n43L7eCWAholNovCMJJwqwaq6vaqyUP7oPOmxix1KICxVK0DEOFeeh1WQxzPxA&#10;Lv2+/WgxpnPsuBrxmMKt4UWWPXCLvUsNGgd61tT+bPZWwvLlTW2/srO2wpyom85rfBeDlLc309Mj&#10;sEhT/IPhop/UoUlOO793KjAjoZjn9wmVUC7zBbBEFEKkdTsJ87JcAG9q/n9D8wsAAP//AwBQSwEC&#10;LQAUAAYACAAAACEAtoM4kv4AAADhAQAAEwAAAAAAAAAAAAAAAAAAAAAAW0NvbnRlbnRfVHlwZXNd&#10;LnhtbFBLAQItABQABgAIAAAAIQA4/SH/1gAAAJQBAAALAAAAAAAAAAAAAAAAAC8BAABfcmVscy8u&#10;cmVsc1BLAQItABQABgAIAAAAIQA+KfLCmAIAAIwFAAAOAAAAAAAAAAAAAAAAAC4CAABkcnMvZTJv&#10;RG9jLnhtbFBLAQItABQABgAIAAAAIQBWy9am4AAAAAsBAAAPAAAAAAAAAAAAAAAAAPIEAABkcnMv&#10;ZG93bnJldi54bWxQSwUGAAAAAAQABADzAAAA/wUAAAAA&#10;" filled="f" strokecolor="red" strokeweight="1.5pt"/>
            </w:pict>
          </mc:Fallback>
        </mc:AlternateContent>
      </w:r>
      <w:r w:rsidR="00B87B03" w:rsidRPr="00B87B03">
        <w:rPr>
          <w:rFonts w:ascii="Calibri" w:eastAsia="SimSun" w:hAnsi="Calibri" w:cs="Times New Roman"/>
          <w:noProof/>
          <w:sz w:val="22"/>
          <w:szCs w:val="22"/>
          <w:lang w:eastAsia="en-US"/>
        </w:rPr>
        <w:drawing>
          <wp:inline distT="0" distB="0" distL="0" distR="0" wp14:anchorId="5A0C7AEA" wp14:editId="2BD44444">
            <wp:extent cx="1538742" cy="2686050"/>
            <wp:effectExtent l="0" t="0" r="444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42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50" w:rsidRDefault="00A34350" w:rsidP="00A34350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A34350" w:rsidRDefault="00A34350" w:rsidP="00A34350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9D43A3" w:rsidRDefault="009D43A3" w:rsidP="009D43A3">
      <w:pPr>
        <w:numPr>
          <w:ilvl w:val="0"/>
          <w:numId w:val="11"/>
        </w:numPr>
        <w:spacing w:after="0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eastAsia="SimSun" w:hAnsi="Calibri" w:cs="Times New Roman"/>
          <w:sz w:val="22"/>
          <w:szCs w:val="22"/>
        </w:rPr>
        <w:t>Select “Add to Home Screen” (circled in red below).</w:t>
      </w:r>
    </w:p>
    <w:p w:rsidR="00A34350" w:rsidRDefault="00A34350" w:rsidP="00A34350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B87B03" w:rsidRDefault="009D43A3" w:rsidP="009D43A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eastAsia="SimSun" w:hAnsi="Calibri"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BB5B4" wp14:editId="38867B6E">
                <wp:simplePos x="0" y="0"/>
                <wp:positionH relativeFrom="column">
                  <wp:posOffset>1584251</wp:posOffset>
                </wp:positionH>
                <wp:positionV relativeFrom="paragraph">
                  <wp:posOffset>1869204</wp:posOffset>
                </wp:positionV>
                <wp:extent cx="510082" cy="659218"/>
                <wp:effectExtent l="0" t="0" r="23495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82" cy="659218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5B7ED" id="Oval 8" o:spid="_x0000_s1026" style="position:absolute;margin-left:124.75pt;margin-top:147.2pt;width:40.1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CMmAIAAIwFAAAOAAAAZHJzL2Uyb0RvYy54bWysVN9vGyEMfp+0/wHxvt5d1HRt1EsVtco0&#10;qVqrtVOfCQc5JMAMSC7ZXz/D/Wi0VnuYdg8cxvZnPmP7+uZgNNkLHxTYmlZnJSXCcmiU3db0x/P6&#10;0yUlITLbMA1W1PQoAr1Zfvxw3bmFmEELuhGeIIgNi87VtI3RLYoi8FYYFs7ACYtKCd6wiKLfFo1n&#10;HaIbXczK8qLowDfOAxch4Oldr6TLjC+l4PFByiAi0TXFu8W8+rxu0losr9li65lrFR+uwf7hFoYp&#10;i0EnqDsWGdl59QbKKO4hgIxnHEwBUiouMgdkU5V/sHlqmROZCyYnuClN4f/B8m/7R09UU1N8KMsM&#10;PtHDnmlymTLTubBAgyf36Acp4DbRPEhv0h8JkEPO5nHKpjhEwvFwXpXl5YwSjqqL+dWsypjFq7Pz&#10;IX4RYEja1FRorVxIfNmC7e9DxJhoPVqlYwtrpXV+M21JhwV3Vc7L7BFAqyZpk13w282t9gSZ1HS9&#10;LvFLfBDtxAwlbfEwsex55V08apEwtP0uJGYGmcz6CKkmxQTLOBc2Vr2qZY3oo81Pg40eOXQGTMgS&#10;bzlhDwCjZQ8yYvd3HuyTq8glPTkP1P/mPHnkyGDj5GyUBf8eM42shsi9/ZikPjUpSxtojlg3HvqG&#10;Co6vFT7iPQvxkXnsIOw1nArxARepAV8Khh0lLfhf750neyxs1FLSYUfWNPzcMS8o0V8tlvxVdX6e&#10;WjgL5/PPMxT8qWZzqrE7cwv4+hXOH8fzNtlHPW6lB/OCw2OVoqKKWY6xa8qjH4Xb2E8KHD9crFbZ&#10;DNvWsXhvnxxP4CmrqUKfDy/Mu6GSI7bANxi7900197bJ08JqF0GqXOqveR3yjS2fC2cYT2mmnMrZ&#10;6nWILn8DAAD//wMAUEsDBBQABgAIAAAAIQD3EA7w3wAAAAsBAAAPAAAAZHJzL2Rvd25yZXYueG1s&#10;TI/BTsMwEETvSPyDtUjcqEMIKA5xKgRCKuJEizi78RJHxOsodtu0X9/lBLcZ7dPsTL2c/SD2OMU+&#10;kIbbRQYCqQ22p07D5+b1pgQRkyFrhkCo4YgRls3lRW0qGw70gft16gSHUKyMBpfSWEkZW4fexEUY&#10;kfj2HSZvEtupk3YyBw73g8yz7EF60xN/cGbEZ4ftz3rnNaiXld18ZSfny+GI3Xx6M+/lqPX11fz0&#10;CCLhnP5g+K3P1aHhTtuwIxvFoCEv1D2jLFRRgGDiLlc8ZstClTnIppb/NzRnAAAA//8DAFBLAQIt&#10;ABQABgAIAAAAIQC2gziS/gAAAOEBAAATAAAAAAAAAAAAAAAAAAAAAABbQ29udGVudF9UeXBlc10u&#10;eG1sUEsBAi0AFAAGAAgAAAAhADj9If/WAAAAlAEAAAsAAAAAAAAAAAAAAAAALwEAAF9yZWxzLy5y&#10;ZWxzUEsBAi0AFAAGAAgAAAAhAKJH0IyYAgAAjAUAAA4AAAAAAAAAAAAAAAAALgIAAGRycy9lMm9E&#10;b2MueG1sUEsBAi0AFAAGAAgAAAAhAPcQDvDfAAAACwEAAA8AAAAAAAAAAAAAAAAA8gQAAGRycy9k&#10;b3ducmV2LnhtbFBLBQYAAAAABAAEAPMAAAD+BQAAAAA=&#10;" filled="f" strokecolor="red" strokeweight="1.5pt"/>
            </w:pict>
          </mc:Fallback>
        </mc:AlternateContent>
      </w:r>
      <w:r w:rsidR="00B87B03" w:rsidRPr="00B87B03">
        <w:rPr>
          <w:rFonts w:ascii="Calibri" w:eastAsia="SimSun" w:hAnsi="Calibri" w:cs="Times New Roman"/>
          <w:noProof/>
          <w:sz w:val="22"/>
          <w:szCs w:val="22"/>
          <w:lang w:eastAsia="en-US"/>
        </w:rPr>
        <w:drawing>
          <wp:inline distT="0" distB="0" distL="0" distR="0" wp14:anchorId="1A39F7EA" wp14:editId="3CE89464">
            <wp:extent cx="1544517" cy="2709679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72" cy="271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A3" w:rsidRDefault="009D43A3" w:rsidP="009D43A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9D43A3" w:rsidRDefault="009D43A3" w:rsidP="009D43A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9D43A3" w:rsidRDefault="009D43A3" w:rsidP="009D43A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9D43A3" w:rsidRDefault="009D43A3" w:rsidP="009D43A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5F1352" w:rsidRDefault="005F1352" w:rsidP="005F1352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9D43A3" w:rsidRDefault="005F1352" w:rsidP="009D43A3">
      <w:pPr>
        <w:numPr>
          <w:ilvl w:val="0"/>
          <w:numId w:val="11"/>
        </w:numPr>
        <w:spacing w:after="0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eastAsia="SimSun" w:hAnsi="Calibri" w:cs="Times New Roman"/>
          <w:sz w:val="22"/>
          <w:szCs w:val="22"/>
        </w:rPr>
        <w:lastRenderedPageBreak/>
        <w:t>Insert or edit the name you would like to give the icon on your home screen</w:t>
      </w:r>
      <w:r w:rsidR="009D43A3">
        <w:rPr>
          <w:rFonts w:ascii="Calibri" w:eastAsia="SimSun" w:hAnsi="Calibri" w:cs="Times New Roman"/>
          <w:sz w:val="22"/>
          <w:szCs w:val="22"/>
        </w:rPr>
        <w:t xml:space="preserve"> (</w:t>
      </w:r>
      <w:r>
        <w:rPr>
          <w:rFonts w:ascii="Calibri" w:eastAsia="SimSun" w:hAnsi="Calibri" w:cs="Times New Roman"/>
          <w:sz w:val="22"/>
          <w:szCs w:val="22"/>
        </w:rPr>
        <w:t>in the space underlined in red below) and tap the “add” button (circled in red below).</w:t>
      </w:r>
    </w:p>
    <w:p w:rsidR="009D43A3" w:rsidRDefault="009D43A3" w:rsidP="009D43A3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B87B03" w:rsidRDefault="00A3147E" w:rsidP="005F1352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eastAsia="SimSun" w:hAnsi="Calibri"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F1647" wp14:editId="20965EDD">
                <wp:simplePos x="0" y="0"/>
                <wp:positionH relativeFrom="column">
                  <wp:posOffset>2251282</wp:posOffset>
                </wp:positionH>
                <wp:positionV relativeFrom="paragraph">
                  <wp:posOffset>107359</wp:posOffset>
                </wp:positionV>
                <wp:extent cx="295275" cy="2667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8D938" id="Oval 10" o:spid="_x0000_s1026" style="position:absolute;margin-left:177.25pt;margin-top:8.45pt;width:23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iCmAIAAI4FAAAOAAAAZHJzL2Uyb0RvYy54bWysVN9vGyEMfp+0/wHxvt4latol6qWKWmWa&#10;VLVV26nPhIMcEmAGJJfsr5/hfjRaqz1MuwcOY/szn7F9dX0wmuyFDwpsRSdnJSXCcqiV3Vb0x8v6&#10;y1dKQmS2ZhqsqOhRBHq9/PzpqnULMYUGdC08QRAbFq2raBOjWxRF4I0wLJyBExaVErxhEUW/LWrP&#10;WkQ3upiW5UXRgq+dBy5CwNPbTkmXGV9KweODlEFEoiuKd4t59XndpLVYXrHF1jPXKN5fg/3DLQxT&#10;FoOOULcsMrLz6h2UUdxDABnPOJgCpFRcZA7IZlL+wea5YU5kLpic4MY0hf8Hy+/3j56oGt8O02OZ&#10;wTd62DNNUMTctC4s0OTZPfpeCrhNRA/Sm/RHCuSQ83kc8ykOkXA8nM5n08sZJRxV04uLyzJjFm/O&#10;zof4TYAhaVNRobVyITFmC7a/CxFjovVglY4trJXW+dW0JS1ee17OyuwRQKs6aZNd8NvNjfYEqVR0&#10;vS7xS3wQ7cQMJW3xMLHseOVdPGqRMLR9EhJzk5h0EVJVihGWcS5snHSqhtWiizY7DTZ45NAZMCFL&#10;vOWI3QMMlh3IgN3dubdPriIX9ejcU/+b8+iRI4ONo7NRFvxHzDSy6iN39kOSutSkLG2gPmLleOha&#10;Kji+VviIdyzER+axh7CccC7EB1ykBnwp6HeUNOB/fXSe7LG0UUtJiz1Z0fBzx7ygRH+3WPTzyfl5&#10;auIsnM8upyj4U83mVGN35gbw9Sc4gRzP22Qf9bCVHswrjo9ViooqZjnGriiPfhBuYjcrcABxsVpl&#10;M2xcx+KdfXY8gaespgp9Obwy7/pKjtgC9zD077tq7myTp4XVLoJUudTf8trnG5s+F04/oNJUOZWz&#10;1dsYXf4GAAD//wMAUEsDBBQABgAIAAAAIQBZkXUc3gAAAAkBAAAPAAAAZHJzL2Rvd25yZXYueG1s&#10;TI/BTsMwEETvSPyDtUjcqF1oqiSNUyEQEogTLeK8jbdxRGxHsdum/XqWExxX8zT7plpPrhdHGmMX&#10;vIb5TIEg3wTT+VbD5/blLgcRE3qDffCk4UwR1vX1VYWlCSf/QcdNagWX+FiiBpvSUEoZG0sO4ywM&#10;5Dnbh9Fh4nNspRnxxOWul/dKLaXDzvMHiwM9WWq+NwenoXh+NdsvdbEu78/UTpc3fM8HrW9vpscV&#10;iERT+oPhV5/VoWanXTh4E0Wv4SFbZIxysCxAMLBQcx6305DlBci6kv8X1D8AAAD//wMAUEsBAi0A&#10;FAAGAAgAAAAhALaDOJL+AAAA4QEAABMAAAAAAAAAAAAAAAAAAAAAAFtDb250ZW50X1R5cGVzXS54&#10;bWxQSwECLQAUAAYACAAAACEAOP0h/9YAAACUAQAACwAAAAAAAAAAAAAAAAAvAQAAX3JlbHMvLnJl&#10;bHNQSwECLQAUAAYACAAAACEAIOwYgpgCAACOBQAADgAAAAAAAAAAAAAAAAAuAgAAZHJzL2Uyb0Rv&#10;Yy54bWxQSwECLQAUAAYACAAAACEAWZF1HN4AAAAJAQAADwAAAAAAAAAAAAAAAADyBAAAZHJzL2Rv&#10;d25yZXYueG1sUEsFBgAAAAAEAAQA8wAAAP0FAAAAAA==&#10;" filled="f" strokecolor="red" strokeweight="1.5pt"/>
            </w:pict>
          </mc:Fallback>
        </mc:AlternateContent>
      </w:r>
      <w:r w:rsidR="005F1352">
        <w:rPr>
          <w:rFonts w:ascii="Calibri" w:eastAsia="SimSun" w:hAnsi="Calibri"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967B5" wp14:editId="23AC4C18">
                <wp:simplePos x="0" y="0"/>
                <wp:positionH relativeFrom="column">
                  <wp:posOffset>1375576</wp:posOffset>
                </wp:positionH>
                <wp:positionV relativeFrom="paragraph">
                  <wp:posOffset>689803</wp:posOffset>
                </wp:positionV>
                <wp:extent cx="1057413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4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E57AB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54.3pt" to="191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xO3AEAAA4EAAAOAAAAZHJzL2Uyb0RvYy54bWysU8GO0zAUvCPxD5bvNOnCAo2a7qGrckFQ&#10;sfABrmM3lmw/69k07d/z7KTZFSCkXZGDE9tv5s2MnfXd2Vl2UhgN+JYvFzVnykvojD+2/Mf33ZuP&#10;nMUkfCcseNXyi4r8bvP61XoIjbqBHmynkBGJj80QWt6nFJqqirJXTsQFBOVpUwM6kWiKx6pDMRC7&#10;s9VNXb+vBsAuIEgVI63ej5t8U/i1VjJ91TqqxGzLSVsqI5bxkMdqsxbNEUXojZxkiBeocMJ4ajpT&#10;3Ysk2E80f1A5IxEi6LSQ4CrQ2khVPJCbZf2bm4deBFW8UDgxzDHF/0crv5z2yEzX8hVnXjg6ooeE&#10;whz7xLbgPQUIyFY5pyHEhsq3fo/TLIY9ZtNnjS6/yQ47l2wvc7bqnJikxWV9++Hd8i1n8rpXPQID&#10;xvRJgWP5o+XW+GxbNOL0OSZqRqXXkrxsPRuIcVXf1qUsgjXdzlibNyMeD1uL7CToyHe7mp6sniie&#10;lNHMelrMnkYX5StdrBobfFOaUsm6xw75PqqZVkipfFpOvNZTdYZpkjADJ2n/Ak71GarKXX0OeEaU&#10;zuDTDHbGA/5NdjpfJeux/prA6DtHcIDuUs63REOXriQ3/SD5Vj+dF/jjb7z5BQAA//8DAFBLAwQU&#10;AAYACAAAACEAuwYO+98AAAALAQAADwAAAGRycy9kb3ducmV2LnhtbEyPQUvDQBCF74L/YRnBm92k&#10;hTXEbIoEpB6E0tSD3rbZMQlmZ0N228R/7wiC3mbmPd58r9gubhAXnELvSUO6SkAgNd721Gp4PT7d&#10;ZSBCNGTN4Ak1fGGAbXl9VZjc+pkOeKljKziEQm40dDGOuZSh6dCZsPIjEmsffnIm8jq10k5m5nA3&#10;yHWSKOlMT/yhMyNWHTaf9dlpeNvv9uNLVSn//L6bl1al9eF+0Pr2Znl8ABFxiX9m+MFndCiZ6eTP&#10;ZIMYNKxTpdjKQpLxwI5NtklBnH4vsizk/w7lNwAAAP//AwBQSwECLQAUAAYACAAAACEAtoM4kv4A&#10;AADhAQAAEwAAAAAAAAAAAAAAAAAAAAAAW0NvbnRlbnRfVHlwZXNdLnhtbFBLAQItABQABgAIAAAA&#10;IQA4/SH/1gAAAJQBAAALAAAAAAAAAAAAAAAAAC8BAABfcmVscy8ucmVsc1BLAQItABQABgAIAAAA&#10;IQAa3oxO3AEAAA4EAAAOAAAAAAAAAAAAAAAAAC4CAABkcnMvZTJvRG9jLnhtbFBLAQItABQABgAI&#10;AAAAIQC7Bg773wAAAAsBAAAPAAAAAAAAAAAAAAAAADYEAABkcnMvZG93bnJldi54bWxQSwUGAAAA&#10;AAQABADzAAAAQgUAAAAA&#10;" strokecolor="red" strokeweight="1.5pt"/>
            </w:pict>
          </mc:Fallback>
        </mc:AlternateContent>
      </w:r>
      <w:r w:rsidR="00B87B03" w:rsidRPr="00B87B03">
        <w:rPr>
          <w:rFonts w:ascii="Calibri" w:eastAsia="SimSun" w:hAnsi="Calibri" w:cs="Times New Roman"/>
          <w:noProof/>
          <w:sz w:val="22"/>
          <w:szCs w:val="22"/>
          <w:lang w:eastAsia="en-US"/>
        </w:rPr>
        <w:drawing>
          <wp:inline distT="0" distB="0" distL="0" distR="0" wp14:anchorId="23EFF72F" wp14:editId="47EA94F9">
            <wp:extent cx="1633674" cy="2902689"/>
            <wp:effectExtent l="0" t="0" r="508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76" cy="28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47E" w:rsidRDefault="00A3147E" w:rsidP="005F1352">
      <w:pPr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A3147E" w:rsidRDefault="00A3147E" w:rsidP="00A3147E">
      <w:pPr>
        <w:pStyle w:val="ListParagraph"/>
        <w:numPr>
          <w:ilvl w:val="0"/>
          <w:numId w:val="11"/>
        </w:numPr>
        <w:spacing w:after="0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eastAsia="SimSun" w:hAnsi="Calibri" w:cs="Times New Roman"/>
          <w:sz w:val="22"/>
          <w:szCs w:val="22"/>
        </w:rPr>
        <w:t>Done!</w:t>
      </w:r>
      <w:r w:rsidR="00096E14">
        <w:rPr>
          <w:rFonts w:ascii="Calibri" w:eastAsia="SimSun" w:hAnsi="Calibri" w:cs="Times New Roman"/>
          <w:sz w:val="22"/>
          <w:szCs w:val="22"/>
        </w:rPr>
        <w:t xml:space="preserve">  (Now, use it!)</w:t>
      </w:r>
    </w:p>
    <w:p w:rsidR="00A3147E" w:rsidRDefault="00A3147E" w:rsidP="00A3147E">
      <w:pPr>
        <w:pStyle w:val="ListParagraph"/>
        <w:spacing w:after="0"/>
        <w:ind w:left="1440"/>
        <w:rPr>
          <w:rFonts w:ascii="Calibri" w:eastAsia="SimSun" w:hAnsi="Calibri" w:cs="Times New Roman"/>
          <w:sz w:val="22"/>
          <w:szCs w:val="22"/>
        </w:rPr>
      </w:pPr>
    </w:p>
    <w:p w:rsidR="00A3147E" w:rsidRPr="00A3147E" w:rsidRDefault="00A3147E" w:rsidP="00A3147E">
      <w:pPr>
        <w:pStyle w:val="ListParagraph"/>
        <w:spacing w:after="0"/>
        <w:ind w:left="1440"/>
        <w:rPr>
          <w:rFonts w:ascii="Calibri" w:eastAsia="SimSun" w:hAnsi="Calibri" w:cs="Times New Roman"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 wp14:anchorId="6AD74924" wp14:editId="601DCF14">
            <wp:extent cx="1642806" cy="289308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619" cy="289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B03" w:rsidRPr="00B87B03" w:rsidRDefault="00B87B03" w:rsidP="00B87B03">
      <w:pPr>
        <w:spacing w:after="0"/>
        <w:ind w:left="720"/>
        <w:rPr>
          <w:rFonts w:ascii="Calibri" w:eastAsia="SimSun" w:hAnsi="Calibri" w:cs="Times New Roman"/>
          <w:sz w:val="22"/>
          <w:szCs w:val="22"/>
        </w:rPr>
      </w:pPr>
    </w:p>
    <w:p w:rsidR="00B87B03" w:rsidRPr="00B87B03" w:rsidRDefault="00B87B03" w:rsidP="00B87B03">
      <w:pPr>
        <w:spacing w:after="0"/>
        <w:rPr>
          <w:rFonts w:ascii="Calibri" w:eastAsia="SimSun" w:hAnsi="Calibri" w:cs="Times New Roman"/>
          <w:sz w:val="22"/>
          <w:szCs w:val="22"/>
        </w:rPr>
      </w:pPr>
    </w:p>
    <w:p w:rsidR="00C04BEC" w:rsidRPr="00851749" w:rsidRDefault="003C0D27" w:rsidP="00851749"/>
    <w:sectPr w:rsidR="00C04BEC" w:rsidRPr="0085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27" w:rsidRDefault="003C0D27" w:rsidP="00C24D3D">
      <w:r>
        <w:separator/>
      </w:r>
    </w:p>
  </w:endnote>
  <w:endnote w:type="continuationSeparator" w:id="0">
    <w:p w:rsidR="003C0D27" w:rsidRDefault="003C0D27" w:rsidP="00C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27" w:rsidRDefault="003C0D27" w:rsidP="00C24D3D">
      <w:r>
        <w:separator/>
      </w:r>
    </w:p>
  </w:footnote>
  <w:footnote w:type="continuationSeparator" w:id="0">
    <w:p w:rsidR="003C0D27" w:rsidRDefault="003C0D27" w:rsidP="00C2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B80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4C37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8AF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0C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D281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2F2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CA1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28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36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96C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D21E06"/>
    <w:multiLevelType w:val="hybridMultilevel"/>
    <w:tmpl w:val="D8720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10NoTrailerPromptID" w:val="L:\Moms\WP\My Documents\Groups\LCLD\LCLD Directory - How To.docx"/>
  </w:docVars>
  <w:rsids>
    <w:rsidRoot w:val="00B87B03"/>
    <w:rsid w:val="00044261"/>
    <w:rsid w:val="00096E14"/>
    <w:rsid w:val="001A538B"/>
    <w:rsid w:val="002009AA"/>
    <w:rsid w:val="002B02C5"/>
    <w:rsid w:val="003C0D27"/>
    <w:rsid w:val="004B3273"/>
    <w:rsid w:val="005F1352"/>
    <w:rsid w:val="006843F0"/>
    <w:rsid w:val="007568A8"/>
    <w:rsid w:val="007A4606"/>
    <w:rsid w:val="007A4EAE"/>
    <w:rsid w:val="00851749"/>
    <w:rsid w:val="009D43A3"/>
    <w:rsid w:val="00A116BA"/>
    <w:rsid w:val="00A3147E"/>
    <w:rsid w:val="00A34350"/>
    <w:rsid w:val="00B87B03"/>
    <w:rsid w:val="00C24D3D"/>
    <w:rsid w:val="00C4406A"/>
    <w:rsid w:val="00DB2F36"/>
    <w:rsid w:val="00F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D4ABFE-7272-425C-8D99-3B975F9C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iPriority="9" w:unhideWhenUsed="1" w:qFormat="1"/>
    <w:lsdException w:name="Note Heading" w:semiHidden="1" w:unhideWhenUsed="1"/>
    <w:lsdException w:name="Body Text 2" w:semiHidden="1" w:uiPriority="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73"/>
  </w:style>
  <w:style w:type="paragraph" w:styleId="Heading1">
    <w:name w:val="heading 1"/>
    <w:basedOn w:val="Normal"/>
    <w:next w:val="Normal"/>
    <w:link w:val="Heading1Char"/>
    <w:uiPriority w:val="9"/>
    <w:rsid w:val="004B3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B3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B3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B3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2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2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2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2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4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406A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4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406A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"/>
    <w:qFormat/>
    <w:rsid w:val="004B3273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"/>
    <w:rsid w:val="004B3273"/>
  </w:style>
  <w:style w:type="paragraph" w:customStyle="1" w:styleId="BodyTextContinued">
    <w:name w:val="Body Text Continued"/>
    <w:basedOn w:val="BodyText"/>
    <w:next w:val="BodyText"/>
    <w:uiPriority w:val="9"/>
    <w:qFormat/>
    <w:rsid w:val="004B3273"/>
    <w:pPr>
      <w:ind w:firstLine="0"/>
    </w:pPr>
  </w:style>
  <w:style w:type="character" w:styleId="PageNumber">
    <w:name w:val="page number"/>
    <w:basedOn w:val="DefaultParagraphFont"/>
    <w:rsid w:val="00C4406A"/>
  </w:style>
  <w:style w:type="paragraph" w:styleId="Quote">
    <w:name w:val="Quote"/>
    <w:basedOn w:val="Normal"/>
    <w:next w:val="Normal"/>
    <w:link w:val="QuoteChar"/>
    <w:uiPriority w:val="29"/>
    <w:qFormat/>
    <w:rsid w:val="004B3273"/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4B3273"/>
    <w:rPr>
      <w:iCs/>
      <w:color w:val="auto"/>
    </w:rPr>
  </w:style>
  <w:style w:type="paragraph" w:styleId="BlockText">
    <w:name w:val="Block Text"/>
    <w:basedOn w:val="Normal"/>
    <w:uiPriority w:val="9"/>
    <w:rsid w:val="00DB2F36"/>
    <w:pPr>
      <w:ind w:left="1440" w:right="1440"/>
    </w:pPr>
    <w:rPr>
      <w:iCs/>
    </w:rPr>
  </w:style>
  <w:style w:type="paragraph" w:styleId="BodyText2">
    <w:name w:val="Body Text 2"/>
    <w:basedOn w:val="BodyText"/>
    <w:link w:val="BodyText2Char"/>
    <w:uiPriority w:val="9"/>
    <w:qFormat/>
    <w:rsid w:val="004B327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"/>
    <w:rsid w:val="004B3273"/>
  </w:style>
  <w:style w:type="paragraph" w:styleId="BodyTextIndent">
    <w:name w:val="Body Text Indent"/>
    <w:basedOn w:val="Normal"/>
    <w:link w:val="BodyTextIndentChar"/>
    <w:uiPriority w:val="9"/>
    <w:rsid w:val="00DB2F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"/>
    <w:rsid w:val="00DB2F36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"/>
    <w:qFormat/>
    <w:rsid w:val="004B3273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4B3273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"/>
    <w:qFormat/>
    <w:rsid w:val="004B327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4B3273"/>
  </w:style>
  <w:style w:type="character" w:styleId="FootnoteReference">
    <w:name w:val="footnote reference"/>
    <w:basedOn w:val="DefaultParagraphFont"/>
    <w:uiPriority w:val="11"/>
    <w:qFormat/>
    <w:rsid w:val="004B3273"/>
    <w:rPr>
      <w:vertAlign w:val="superscript"/>
    </w:rPr>
  </w:style>
  <w:style w:type="paragraph" w:styleId="FootnoteText">
    <w:name w:val="footnote text"/>
    <w:basedOn w:val="Normal"/>
    <w:link w:val="FootnoteTextChar"/>
    <w:uiPriority w:val="11"/>
    <w:qFormat/>
    <w:rsid w:val="004B327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rsid w:val="004B327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273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3273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3273"/>
    <w:rPr>
      <w:rFonts w:asciiTheme="majorHAnsi" w:eastAsiaTheme="majorEastAsia" w:hAnsiTheme="majorHAnsi" w:cstheme="majorBidi"/>
      <w:b/>
      <w:bCs/>
      <w:color w:val="auto"/>
    </w:rPr>
  </w:style>
  <w:style w:type="paragraph" w:styleId="Title">
    <w:name w:val="Title"/>
    <w:basedOn w:val="Normal"/>
    <w:next w:val="Normal"/>
    <w:link w:val="TitleChar"/>
    <w:uiPriority w:val="12"/>
    <w:qFormat/>
    <w:rsid w:val="004B3273"/>
    <w:pPr>
      <w:spacing w:after="480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4B3273"/>
    <w:rPr>
      <w:rFonts w:eastAsiaTheme="majorEastAsia" w:cstheme="majorBidi"/>
      <w:spacing w:val="5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3"/>
    <w:qFormat/>
    <w:rsid w:val="004B3273"/>
    <w:pPr>
      <w:numPr>
        <w:ilvl w:val="1"/>
      </w:numPr>
    </w:pPr>
    <w:rPr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3"/>
    <w:rsid w:val="004B3273"/>
    <w:rPr>
      <w:rFonts w:eastAsiaTheme="majorEastAsia" w:cstheme="majorBidi"/>
      <w:iCs/>
      <w:spacing w:val="15"/>
      <w:kern w:val="28"/>
      <w:sz w:val="3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273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273"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273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273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273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273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3273"/>
    <w:pPr>
      <w:spacing w:after="200"/>
    </w:pPr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4B3273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4B3273"/>
    <w:rPr>
      <w:i/>
      <w:iCs/>
    </w:rPr>
  </w:style>
  <w:style w:type="paragraph" w:styleId="NoSpacing">
    <w:name w:val="No Spacing"/>
    <w:uiPriority w:val="1"/>
    <w:qFormat/>
    <w:rsid w:val="004B3273"/>
    <w:pPr>
      <w:spacing w:after="0"/>
    </w:pPr>
  </w:style>
  <w:style w:type="paragraph" w:styleId="ListParagraph">
    <w:name w:val="List Paragraph"/>
    <w:basedOn w:val="Normal"/>
    <w:uiPriority w:val="34"/>
    <w:unhideWhenUsed/>
    <w:qFormat/>
    <w:rsid w:val="004B327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B32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B3273"/>
    <w:rPr>
      <w:b/>
      <w:bCs/>
      <w:i/>
      <w:iCs/>
      <w:color w:val="auto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B327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327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B327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B3273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4B327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2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B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cldnet.org/fellows/directo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Uzel</dc:creator>
  <cp:lastModifiedBy>Stephanie Uzel</cp:lastModifiedBy>
  <cp:revision>2</cp:revision>
  <dcterms:created xsi:type="dcterms:W3CDTF">2014-09-08T19:47:00Z</dcterms:created>
  <dcterms:modified xsi:type="dcterms:W3CDTF">2014-09-08T19:47:00Z</dcterms:modified>
</cp:coreProperties>
</file>