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87903" w14:textId="36B61FDB" w:rsidR="002530F1" w:rsidRPr="000E21E2" w:rsidRDefault="007839B7">
      <w:pPr>
        <w:rPr>
          <w:rFonts w:ascii="Calibri" w:eastAsia="Cambria" w:hAnsi="Calibri" w:cs="Times New Roman"/>
          <w:b/>
        </w:rPr>
      </w:pPr>
      <w:r>
        <w:rPr>
          <w:rFonts w:ascii="Calibri" w:eastAsia="Cambria" w:hAnsi="Calibri" w:cs="Times New Roman"/>
          <w:b/>
          <w:noProof/>
        </w:rPr>
        <w:drawing>
          <wp:anchor distT="0" distB="0" distL="114300" distR="114300" simplePos="0" relativeHeight="251678720" behindDoc="0" locked="0" layoutInCell="1" allowOverlap="1" wp14:anchorId="093B329E" wp14:editId="6D9EDF13">
            <wp:simplePos x="0" y="0"/>
            <wp:positionH relativeFrom="margin">
              <wp:posOffset>2285365</wp:posOffset>
            </wp:positionH>
            <wp:positionV relativeFrom="paragraph">
              <wp:posOffset>7990043</wp:posOffset>
            </wp:positionV>
            <wp:extent cx="1243965" cy="457200"/>
            <wp:effectExtent l="0" t="0" r="635" b="0"/>
            <wp:wrapNone/>
            <wp:docPr id="14" name="Picture 14" descr="LCLDLogoRev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LDLogoRev2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F3C1D7" wp14:editId="03F0F5D2">
                <wp:simplePos x="0" y="0"/>
                <wp:positionH relativeFrom="column">
                  <wp:posOffset>0</wp:posOffset>
                </wp:positionH>
                <wp:positionV relativeFrom="paragraph">
                  <wp:posOffset>369</wp:posOffset>
                </wp:positionV>
                <wp:extent cx="5943600" cy="78466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84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56D08" w14:textId="77777777" w:rsidR="000E21E2" w:rsidRDefault="000E21E2" w:rsidP="000E21E2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05E4B542" w14:textId="6A3741D0" w:rsidR="000E21E2" w:rsidRDefault="000E21E2" w:rsidP="000E21E2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38CD6728" w14:textId="77A4FE0C" w:rsidR="002D23C8" w:rsidRPr="00A66C37" w:rsidRDefault="002D23C8" w:rsidP="002D03AD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A66C37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LCLD Success in Law School Mentoring Program</w:t>
                            </w:r>
                          </w:p>
                          <w:p w14:paraId="3AFB476B" w14:textId="77777777" w:rsidR="002D23C8" w:rsidRPr="00A66C37" w:rsidRDefault="002D23C8" w:rsidP="002D03AD">
                            <w:pPr>
                              <w:spacing w:line="27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A66C37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Letter to Law Schools, Potential Participants</w:t>
                            </w:r>
                          </w:p>
                          <w:p w14:paraId="54EF9E33" w14:textId="77777777" w:rsidR="002D23C8" w:rsidRPr="00A66C37" w:rsidRDefault="002D23C8" w:rsidP="002D23C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794EB90" w14:textId="77777777" w:rsidR="002D23C8" w:rsidRPr="00A66C37" w:rsidRDefault="002D23C8" w:rsidP="002D23C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71DAF67" w14:textId="77777777" w:rsidR="002D23C8" w:rsidRPr="00A66C37" w:rsidRDefault="002D23C8" w:rsidP="002D23C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Date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7C50696E" w14:textId="77777777" w:rsidR="00BB54E4" w:rsidRPr="00A66C37" w:rsidRDefault="00BB54E4" w:rsidP="002D23C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3E99F5E" w14:textId="4DFF0B58" w:rsidR="00BB54E4" w:rsidRPr="00A66C37" w:rsidRDefault="00BB54E4" w:rsidP="002D23C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Greeting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],</w:t>
                            </w:r>
                          </w:p>
                          <w:p w14:paraId="48DEF62F" w14:textId="77777777" w:rsidR="002D23C8" w:rsidRPr="00A66C37" w:rsidRDefault="002D23C8" w:rsidP="002D23C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9734FA" w14:textId="656C065A" w:rsidR="002D23C8" w:rsidRPr="00A66C37" w:rsidRDefault="002D23C8" w:rsidP="0046097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6C37">
                              <w:rPr>
                                <w:rFonts w:ascii="Arial" w:hAnsi="Arial" w:cs="Arial"/>
                              </w:rPr>
                              <w:t xml:space="preserve">The Leadership Council on Legal Diversity (LCLD) is excited to offer a unique mentoring opportunity to </w:t>
                            </w:r>
                            <w:r w:rsidR="005A3496" w:rsidRPr="00A66C37">
                              <w:rPr>
                                <w:rFonts w:ascii="Arial" w:hAnsi="Arial" w:cs="Arial"/>
                              </w:rPr>
                              <w:t>diverse/</w:t>
                            </w:r>
                            <w:r w:rsidR="006C1401" w:rsidRPr="00A66C37">
                              <w:rPr>
                                <w:rFonts w:ascii="Arial" w:hAnsi="Arial" w:cs="Arial"/>
                              </w:rPr>
                              <w:t>underrepresented</w:t>
                            </w:r>
                            <w:r w:rsidRPr="00A66C37">
                              <w:rPr>
                                <w:rFonts w:ascii="Arial" w:hAnsi="Arial" w:cs="Arial"/>
                              </w:rPr>
                              <w:t xml:space="preserve"> 1L students at 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Law</w:t>
                            </w:r>
                            <w:r w:rsidR="00E11579"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School</w:t>
                            </w:r>
                            <w:r w:rsidR="00E11579"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  <w:r w:rsidR="00BB54E4" w:rsidRPr="00A66C37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A66C37">
                              <w:rPr>
                                <w:rFonts w:ascii="Arial" w:hAnsi="Arial" w:cs="Arial"/>
                              </w:rPr>
                              <w:t>LCLD is</w:t>
                            </w:r>
                            <w:r w:rsidR="006C1401" w:rsidRPr="00A66C37">
                              <w:rPr>
                                <w:rFonts w:ascii="Arial" w:hAnsi="Arial" w:cs="Arial"/>
                              </w:rPr>
                              <w:t xml:space="preserve"> an organization of more than </w:t>
                            </w:r>
                            <w:r w:rsidR="00A66C37" w:rsidRPr="00A66C37">
                              <w:rPr>
                                <w:rFonts w:ascii="Arial" w:hAnsi="Arial" w:cs="Arial"/>
                              </w:rPr>
                              <w:t>400</w:t>
                            </w:r>
                            <w:r w:rsidRPr="00A66C37">
                              <w:rPr>
                                <w:rFonts w:ascii="Arial" w:hAnsi="Arial" w:cs="Arial"/>
                              </w:rPr>
                              <w:t xml:space="preserve"> corporate general counsel and law firm managing partners, established in 2009 to make concrete, </w:t>
                            </w:r>
                            <w:r w:rsidR="008921F4" w:rsidRPr="00A66C37">
                              <w:rPr>
                                <w:rFonts w:ascii="Arial" w:hAnsi="Arial" w:cs="Arial"/>
                              </w:rPr>
                              <w:t>measurable</w:t>
                            </w:r>
                            <w:r w:rsidRPr="00A66C37">
                              <w:rPr>
                                <w:rFonts w:ascii="Arial" w:hAnsi="Arial" w:cs="Arial"/>
                              </w:rPr>
                              <w:t xml:space="preserve"> advances in the diversity of the legal profession</w:t>
                            </w:r>
                            <w:r w:rsidR="00BB54E4" w:rsidRPr="00A66C37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A66C37">
                              <w:rPr>
                                <w:rFonts w:ascii="Arial" w:hAnsi="Arial" w:cs="Arial"/>
                              </w:rPr>
                              <w:t xml:space="preserve">For more information about the organization and its membership, please visit the LCLD website here: </w:t>
                            </w:r>
                            <w:hyperlink r:id="rId8" w:history="1">
                              <w:r w:rsidRPr="00A66C37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www.lcldnet.org</w:t>
                              </w:r>
                            </w:hyperlink>
                            <w:r w:rsidR="00BB54E4" w:rsidRPr="00A66C37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3FD834BC" w14:textId="77777777" w:rsidR="002D23C8" w:rsidRPr="00A66C37" w:rsidRDefault="002D23C8" w:rsidP="0046097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6BE8EF" w14:textId="3E2E6DBC" w:rsidR="002D23C8" w:rsidRPr="00A66C37" w:rsidRDefault="002D23C8" w:rsidP="0046097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6C37">
                              <w:rPr>
                                <w:rFonts w:ascii="Arial" w:hAnsi="Arial" w:cs="Arial"/>
                              </w:rPr>
                              <w:t xml:space="preserve">LCLD would like to partner with 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="00BB54E4"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Law</w:t>
                            </w:r>
                            <w:r w:rsidR="00E11579"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="00BB54E4"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School</w:t>
                            </w:r>
                            <w:r w:rsidR="00E11579"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="00BB54E4"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  <w:r w:rsidRPr="00A66C37">
                              <w:rPr>
                                <w:rFonts w:ascii="Arial" w:hAnsi="Arial" w:cs="Arial"/>
                              </w:rPr>
                              <w:t xml:space="preserve"> to support the success of your diverse law students through the LCLD Success in Law School Mentoring Program</w:t>
                            </w:r>
                            <w:r w:rsidR="00BB54E4" w:rsidRPr="00A66C37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C20D62" w:rsidRPr="00A66C37">
                              <w:rPr>
                                <w:rFonts w:ascii="Arial" w:hAnsi="Arial" w:cs="Arial"/>
                              </w:rPr>
                              <w:t xml:space="preserve"> If you would like to participate, please let me know and we will work together to select a l</w:t>
                            </w:r>
                            <w:r w:rsidR="00700702" w:rsidRPr="00A66C37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C20D62" w:rsidRPr="00A66C37">
                              <w:rPr>
                                <w:rFonts w:ascii="Arial" w:hAnsi="Arial" w:cs="Arial"/>
                              </w:rPr>
                              <w:t xml:space="preserve">unch date of </w:t>
                            </w:r>
                            <w:r w:rsidR="006C1401" w:rsidRPr="00A66C37">
                              <w:rPr>
                                <w:rFonts w:ascii="Arial" w:hAnsi="Arial" w:cs="Arial"/>
                              </w:rPr>
                              <w:t xml:space="preserve">September </w:t>
                            </w:r>
                            <w:r w:rsidR="00F17B23" w:rsidRPr="00A66C37">
                              <w:rPr>
                                <w:rFonts w:ascii="Arial" w:hAnsi="Arial" w:cs="Arial"/>
                              </w:rPr>
                              <w:t>15, 202</w:t>
                            </w:r>
                            <w:r w:rsidR="00A66C37" w:rsidRPr="00A66C37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6F312C" w:rsidRPr="00A66C37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C20D62" w:rsidRPr="00A66C37">
                              <w:rPr>
                                <w:rFonts w:ascii="Arial" w:hAnsi="Arial" w:cs="Arial"/>
                              </w:rPr>
                              <w:t>Octo</w:t>
                            </w:r>
                            <w:r w:rsidR="006C1401" w:rsidRPr="00A66C37">
                              <w:rPr>
                                <w:rFonts w:ascii="Arial" w:hAnsi="Arial" w:cs="Arial"/>
                              </w:rPr>
                              <w:t xml:space="preserve">ber </w:t>
                            </w:r>
                            <w:r w:rsidR="00A66C37" w:rsidRPr="00A66C37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6C1401" w:rsidRPr="00A66C37">
                              <w:rPr>
                                <w:rFonts w:ascii="Arial" w:hAnsi="Arial" w:cs="Arial"/>
                              </w:rPr>
                              <w:t>, 20</w:t>
                            </w:r>
                            <w:r w:rsidR="00F17B23" w:rsidRPr="00A66C37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A66C37" w:rsidRPr="00A66C37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6F312C" w:rsidRPr="00A66C37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C1401" w:rsidRPr="00A66C37">
                              <w:rPr>
                                <w:rFonts w:ascii="Arial" w:hAnsi="Arial" w:cs="Arial"/>
                              </w:rPr>
                              <w:t xml:space="preserve"> or October 1</w:t>
                            </w:r>
                            <w:r w:rsidR="00A66C37" w:rsidRPr="00A66C37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6C1401" w:rsidRPr="00A66C37">
                              <w:rPr>
                                <w:rFonts w:ascii="Arial" w:hAnsi="Arial" w:cs="Arial"/>
                              </w:rPr>
                              <w:t>, 20</w:t>
                            </w:r>
                            <w:r w:rsidR="00F17B23" w:rsidRPr="00A66C37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A66C37" w:rsidRPr="00A66C37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BB54E4" w:rsidRPr="00A66C37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A66C37">
                              <w:rPr>
                                <w:rFonts w:ascii="Arial" w:hAnsi="Arial" w:cs="Arial"/>
                              </w:rPr>
                              <w:t>Then, simply forward the attached letter to your diverse 1L students</w:t>
                            </w:r>
                            <w:r w:rsidR="00BB54E4" w:rsidRPr="00A66C37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A66C37">
                              <w:rPr>
                                <w:rFonts w:ascii="Arial" w:hAnsi="Arial" w:cs="Arial"/>
                              </w:rPr>
                              <w:t>Once your students register</w:t>
                            </w:r>
                            <w:r w:rsidR="00BB54E4" w:rsidRPr="00A66C37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A66C37">
                              <w:rPr>
                                <w:rFonts w:ascii="Arial" w:hAnsi="Arial" w:cs="Arial"/>
                              </w:rPr>
                              <w:t xml:space="preserve"> we will match them with lawyers practicing in the country’s finest companies and law firms</w:t>
                            </w:r>
                            <w:r w:rsidR="00BB54E4" w:rsidRPr="00A66C37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1AD41475" w14:textId="77777777" w:rsidR="002D23C8" w:rsidRPr="00A66C37" w:rsidRDefault="002D23C8" w:rsidP="0046097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75145E" w14:textId="2633D591" w:rsidR="002D23C8" w:rsidRPr="00A66C37" w:rsidRDefault="002D23C8" w:rsidP="0046097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6C37">
                              <w:rPr>
                                <w:rFonts w:ascii="Arial" w:hAnsi="Arial" w:cs="Arial"/>
                              </w:rPr>
                              <w:t>If you have additional questions, please feel free to cont</w:t>
                            </w:r>
                            <w:r w:rsidR="00BB54E4" w:rsidRPr="00A66C37">
                              <w:rPr>
                                <w:rFonts w:ascii="Arial" w:hAnsi="Arial" w:cs="Arial"/>
                              </w:rPr>
                              <w:t xml:space="preserve">act me or </w:t>
                            </w:r>
                            <w:r w:rsidR="00460971" w:rsidRPr="00A66C37">
                              <w:rPr>
                                <w:rFonts w:ascii="Arial" w:hAnsi="Arial" w:cs="Arial"/>
                              </w:rPr>
                              <w:t>Nancy Richardson</w:t>
                            </w:r>
                            <w:r w:rsidR="00CB0C6B" w:rsidRPr="00A66C37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BB54E4" w:rsidRPr="00A66C37">
                              <w:rPr>
                                <w:rFonts w:ascii="Arial" w:hAnsi="Arial" w:cs="Arial"/>
                              </w:rPr>
                              <w:t xml:space="preserve">LCLD Program Manager </w:t>
                            </w:r>
                            <w:r w:rsidR="00460971" w:rsidRPr="00A66C37">
                              <w:rPr>
                                <w:rFonts w:ascii="Arial" w:hAnsi="Arial" w:cs="Arial"/>
                              </w:rPr>
                              <w:t>(</w:t>
                            </w:r>
                            <w:hyperlink r:id="rId9" w:history="1">
                              <w:r w:rsidR="00460971" w:rsidRPr="00A66C37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nrichardson@lcldnet.com</w:t>
                              </w:r>
                            </w:hyperlink>
                            <w:r w:rsidR="00460971" w:rsidRPr="00A66C37">
                              <w:rPr>
                                <w:rFonts w:ascii="Arial" w:hAnsi="Arial" w:cs="Arial"/>
                              </w:rPr>
                              <w:t xml:space="preserve">). </w:t>
                            </w:r>
                            <w:r w:rsidRPr="00A66C37">
                              <w:rPr>
                                <w:rFonts w:ascii="Arial" w:hAnsi="Arial" w:cs="Arial"/>
                              </w:rPr>
                              <w:t>I look forward to working with you this fall to achieve a stronger, more diverse legal profession!</w:t>
                            </w:r>
                          </w:p>
                          <w:p w14:paraId="159B3CE8" w14:textId="77777777" w:rsidR="002D23C8" w:rsidRPr="00A66C37" w:rsidRDefault="002D23C8" w:rsidP="002D23C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7C5330" w14:textId="77777777" w:rsidR="002D23C8" w:rsidRPr="00A66C37" w:rsidRDefault="002D23C8" w:rsidP="002D23C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A66C37">
                              <w:rPr>
                                <w:rFonts w:ascii="Arial" w:hAnsi="Arial" w:cs="Arial"/>
                              </w:rPr>
                              <w:t>Sincerely,</w:t>
                            </w:r>
                          </w:p>
                          <w:p w14:paraId="5F906081" w14:textId="52108BA0" w:rsidR="002D23C8" w:rsidRPr="00A66C37" w:rsidRDefault="002D23C8" w:rsidP="002D23C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D32FAC" w14:textId="77777777" w:rsidR="002D23C8" w:rsidRPr="00A66C37" w:rsidRDefault="002D23C8" w:rsidP="002D23C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D8A82A" w14:textId="77777777" w:rsidR="002D23C8" w:rsidRPr="00A66C37" w:rsidRDefault="002D23C8" w:rsidP="002D23C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B7FC19" w14:textId="03E64824" w:rsidR="002D23C8" w:rsidRPr="00A66C37" w:rsidRDefault="00BB54E4" w:rsidP="002D23C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="002D23C8"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374EFE56" w14:textId="6561841F" w:rsidR="002D23C8" w:rsidRPr="00A66C37" w:rsidRDefault="002D23C8" w:rsidP="002D23C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LCLD City Lead for [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City</w:t>
                            </w:r>
                            <w:r w:rsidR="00886AAF"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6C7FF182" w14:textId="32592B24" w:rsidR="002D23C8" w:rsidRPr="00A66C37" w:rsidRDefault="00BB54E4" w:rsidP="002D23C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="00FB30DD"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Contact I</w:t>
                            </w:r>
                            <w:r w:rsidR="002D23C8" w:rsidRPr="00A66C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nformation</w:t>
                            </w:r>
                            <w:r w:rsidRPr="00A66C37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0360FCAB" w14:textId="77777777" w:rsidR="002D23C8" w:rsidRPr="00A66C37" w:rsidRDefault="002D23C8" w:rsidP="002D23C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C9EA16" w14:textId="77777777" w:rsidR="002D23C8" w:rsidRPr="00A66C37" w:rsidRDefault="002D23C8" w:rsidP="002D23C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700021" w14:textId="77777777" w:rsidR="000E21E2" w:rsidRPr="00A66C37" w:rsidRDefault="000E21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8677C4" w14:textId="38D51D45" w:rsidR="005B0FAB" w:rsidRPr="00A66C37" w:rsidRDefault="005B0FA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66C37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Internal Note to City Leads:</w:t>
                            </w:r>
                            <w:r w:rsidRPr="00A66C37">
                              <w:rPr>
                                <w:rFonts w:ascii="Arial" w:hAnsi="Arial" w:cs="Arial"/>
                                <w:i/>
                              </w:rPr>
                              <w:t xml:space="preserve"> The “Letter to Law Students” is the “attached letter” referenced in the second paragraph of this template.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3C1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05pt;width:468pt;height:617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" filled="f" stroked="f">
                <v:textbox>
                  <w:txbxContent>
                    <w:p w14:paraId="7A756D08" w14:textId="77777777" w:rsidR="000E21E2" w:rsidRDefault="000E21E2" w:rsidP="000E21E2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05E4B542" w14:textId="6A3741D0" w:rsidR="000E21E2" w:rsidRDefault="000E21E2" w:rsidP="000E21E2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38CD6728" w14:textId="77A4FE0C" w:rsidR="002D23C8" w:rsidRPr="00A66C37" w:rsidRDefault="002D23C8" w:rsidP="002D03AD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A66C37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LCLD Success in Law School Mentoring Program</w:t>
                      </w:r>
                    </w:p>
                    <w:p w14:paraId="3AFB476B" w14:textId="77777777" w:rsidR="002D23C8" w:rsidRPr="00A66C37" w:rsidRDefault="002D23C8" w:rsidP="002D03AD">
                      <w:pPr>
                        <w:spacing w:line="276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A66C37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Letter to Law Schools, Potential Participants</w:t>
                      </w:r>
                    </w:p>
                    <w:p w14:paraId="54EF9E33" w14:textId="77777777" w:rsidR="002D23C8" w:rsidRPr="00A66C37" w:rsidRDefault="002D23C8" w:rsidP="002D23C8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794EB90" w14:textId="77777777" w:rsidR="002D23C8" w:rsidRPr="00A66C37" w:rsidRDefault="002D23C8" w:rsidP="002D23C8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71DAF67" w14:textId="77777777" w:rsidR="002D23C8" w:rsidRPr="00A66C37" w:rsidRDefault="002D23C8" w:rsidP="002D23C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66C37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Date</w:t>
                      </w:r>
                      <w:r w:rsidRPr="00A66C37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7C50696E" w14:textId="77777777" w:rsidR="00BB54E4" w:rsidRPr="00A66C37" w:rsidRDefault="00BB54E4" w:rsidP="002D23C8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3E99F5E" w14:textId="4DFF0B58" w:rsidR="00BB54E4" w:rsidRPr="00A66C37" w:rsidRDefault="00BB54E4" w:rsidP="002D23C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66C37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Greeting</w:t>
                      </w:r>
                      <w:r w:rsidRPr="00A66C37">
                        <w:rPr>
                          <w:rFonts w:ascii="Arial" w:hAnsi="Arial" w:cs="Arial"/>
                          <w:b/>
                        </w:rPr>
                        <w:t>],</w:t>
                      </w:r>
                    </w:p>
                    <w:p w14:paraId="48DEF62F" w14:textId="77777777" w:rsidR="002D23C8" w:rsidRPr="00A66C37" w:rsidRDefault="002D23C8" w:rsidP="002D23C8">
                      <w:pPr>
                        <w:rPr>
                          <w:rFonts w:ascii="Arial" w:hAnsi="Arial" w:cs="Arial"/>
                        </w:rPr>
                      </w:pPr>
                    </w:p>
                    <w:p w14:paraId="2C9734FA" w14:textId="656C065A" w:rsidR="002D23C8" w:rsidRPr="00A66C37" w:rsidRDefault="002D23C8" w:rsidP="00460971">
                      <w:pPr>
                        <w:rPr>
                          <w:rFonts w:ascii="Arial" w:hAnsi="Arial" w:cs="Arial"/>
                        </w:rPr>
                      </w:pPr>
                      <w:r w:rsidRPr="00A66C37">
                        <w:rPr>
                          <w:rFonts w:ascii="Arial" w:hAnsi="Arial" w:cs="Arial"/>
                        </w:rPr>
                        <w:t xml:space="preserve">The Leadership Council on Legal Diversity (LCLD) is excited to offer a unique mentoring opportunity to </w:t>
                      </w:r>
                      <w:r w:rsidR="005A3496" w:rsidRPr="00A66C37">
                        <w:rPr>
                          <w:rFonts w:ascii="Arial" w:hAnsi="Arial" w:cs="Arial"/>
                        </w:rPr>
                        <w:t>diverse/</w:t>
                      </w:r>
                      <w:r w:rsidR="006C1401" w:rsidRPr="00A66C37">
                        <w:rPr>
                          <w:rFonts w:ascii="Arial" w:hAnsi="Arial" w:cs="Arial"/>
                        </w:rPr>
                        <w:t>underrepresented</w:t>
                      </w:r>
                      <w:r w:rsidRPr="00A66C37">
                        <w:rPr>
                          <w:rFonts w:ascii="Arial" w:hAnsi="Arial" w:cs="Arial"/>
                        </w:rPr>
                        <w:t xml:space="preserve"> 1L students at </w:t>
                      </w:r>
                      <w:r w:rsidRPr="00A66C37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Law</w:t>
                      </w:r>
                      <w:r w:rsidR="00E11579"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School</w:t>
                      </w:r>
                      <w:r w:rsidR="00E11579"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A66C37">
                        <w:rPr>
                          <w:rFonts w:ascii="Arial" w:hAnsi="Arial" w:cs="Arial"/>
                          <w:b/>
                        </w:rPr>
                        <w:t>]</w:t>
                      </w:r>
                      <w:r w:rsidR="00BB54E4" w:rsidRPr="00A66C37">
                        <w:rPr>
                          <w:rFonts w:ascii="Arial" w:hAnsi="Arial" w:cs="Arial"/>
                        </w:rPr>
                        <w:t xml:space="preserve">. </w:t>
                      </w:r>
                      <w:r w:rsidRPr="00A66C37">
                        <w:rPr>
                          <w:rFonts w:ascii="Arial" w:hAnsi="Arial" w:cs="Arial"/>
                        </w:rPr>
                        <w:t>LCLD is</w:t>
                      </w:r>
                      <w:r w:rsidR="006C1401" w:rsidRPr="00A66C37">
                        <w:rPr>
                          <w:rFonts w:ascii="Arial" w:hAnsi="Arial" w:cs="Arial"/>
                        </w:rPr>
                        <w:t xml:space="preserve"> an organization of more than </w:t>
                      </w:r>
                      <w:r w:rsidR="00A66C37" w:rsidRPr="00A66C37">
                        <w:rPr>
                          <w:rFonts w:ascii="Arial" w:hAnsi="Arial" w:cs="Arial"/>
                        </w:rPr>
                        <w:t>400</w:t>
                      </w:r>
                      <w:r w:rsidRPr="00A66C37">
                        <w:rPr>
                          <w:rFonts w:ascii="Arial" w:hAnsi="Arial" w:cs="Arial"/>
                        </w:rPr>
                        <w:t xml:space="preserve"> corporate general counsel and law firm managing partners, established in 2009 to make concrete, </w:t>
                      </w:r>
                      <w:r w:rsidR="008921F4" w:rsidRPr="00A66C37">
                        <w:rPr>
                          <w:rFonts w:ascii="Arial" w:hAnsi="Arial" w:cs="Arial"/>
                        </w:rPr>
                        <w:t>measurable</w:t>
                      </w:r>
                      <w:r w:rsidRPr="00A66C37">
                        <w:rPr>
                          <w:rFonts w:ascii="Arial" w:hAnsi="Arial" w:cs="Arial"/>
                        </w:rPr>
                        <w:t xml:space="preserve"> advances in the diversity of the legal profession</w:t>
                      </w:r>
                      <w:r w:rsidR="00BB54E4" w:rsidRPr="00A66C37">
                        <w:rPr>
                          <w:rFonts w:ascii="Arial" w:hAnsi="Arial" w:cs="Arial"/>
                        </w:rPr>
                        <w:t xml:space="preserve">. </w:t>
                      </w:r>
                      <w:r w:rsidRPr="00A66C37">
                        <w:rPr>
                          <w:rFonts w:ascii="Arial" w:hAnsi="Arial" w:cs="Arial"/>
                        </w:rPr>
                        <w:t xml:space="preserve">For more information about the organization and its membership, please visit the LCLD website here: </w:t>
                      </w:r>
                      <w:hyperlink r:id="rId10" w:history="1">
                        <w:r w:rsidRPr="00A66C37">
                          <w:rPr>
                            <w:rStyle w:val="Hyperlink"/>
                            <w:rFonts w:ascii="Arial" w:hAnsi="Arial" w:cs="Arial"/>
                            <w:color w:val="0070C0"/>
                          </w:rPr>
                          <w:t>www.lcldnet.org</w:t>
                        </w:r>
                      </w:hyperlink>
                      <w:r w:rsidR="00BB54E4" w:rsidRPr="00A66C37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3FD834BC" w14:textId="77777777" w:rsidR="002D23C8" w:rsidRPr="00A66C37" w:rsidRDefault="002D23C8" w:rsidP="00460971">
                      <w:pPr>
                        <w:rPr>
                          <w:rFonts w:ascii="Arial" w:hAnsi="Arial" w:cs="Arial"/>
                        </w:rPr>
                      </w:pPr>
                    </w:p>
                    <w:p w14:paraId="646BE8EF" w14:textId="3E2E6DBC" w:rsidR="002D23C8" w:rsidRPr="00A66C37" w:rsidRDefault="002D23C8" w:rsidP="00460971">
                      <w:pPr>
                        <w:rPr>
                          <w:rFonts w:ascii="Arial" w:hAnsi="Arial" w:cs="Arial"/>
                        </w:rPr>
                      </w:pPr>
                      <w:r w:rsidRPr="00A66C37">
                        <w:rPr>
                          <w:rFonts w:ascii="Arial" w:hAnsi="Arial" w:cs="Arial"/>
                        </w:rPr>
                        <w:t xml:space="preserve">LCLD would like to partner with </w:t>
                      </w:r>
                      <w:r w:rsidRPr="00A66C37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="00BB54E4"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Law</w:t>
                      </w:r>
                      <w:r w:rsidR="00E11579"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="00BB54E4"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School</w:t>
                      </w:r>
                      <w:r w:rsidR="00E11579"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="00BB54E4"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A66C37">
                        <w:rPr>
                          <w:rFonts w:ascii="Arial" w:hAnsi="Arial" w:cs="Arial"/>
                          <w:b/>
                        </w:rPr>
                        <w:t>]</w:t>
                      </w:r>
                      <w:r w:rsidRPr="00A66C37">
                        <w:rPr>
                          <w:rFonts w:ascii="Arial" w:hAnsi="Arial" w:cs="Arial"/>
                        </w:rPr>
                        <w:t xml:space="preserve"> to support the success of your diverse law students through the LCLD Success in Law School Mentoring Program</w:t>
                      </w:r>
                      <w:r w:rsidR="00BB54E4" w:rsidRPr="00A66C37">
                        <w:rPr>
                          <w:rFonts w:ascii="Arial" w:hAnsi="Arial" w:cs="Arial"/>
                        </w:rPr>
                        <w:t>.</w:t>
                      </w:r>
                      <w:r w:rsidR="00C20D62" w:rsidRPr="00A66C37">
                        <w:rPr>
                          <w:rFonts w:ascii="Arial" w:hAnsi="Arial" w:cs="Arial"/>
                        </w:rPr>
                        <w:t xml:space="preserve"> If you would like to participate, please let me know and we will work together to select a l</w:t>
                      </w:r>
                      <w:r w:rsidR="00700702" w:rsidRPr="00A66C37">
                        <w:rPr>
                          <w:rFonts w:ascii="Arial" w:hAnsi="Arial" w:cs="Arial"/>
                        </w:rPr>
                        <w:t>a</w:t>
                      </w:r>
                      <w:r w:rsidR="00C20D62" w:rsidRPr="00A66C37">
                        <w:rPr>
                          <w:rFonts w:ascii="Arial" w:hAnsi="Arial" w:cs="Arial"/>
                        </w:rPr>
                        <w:t xml:space="preserve">unch date of </w:t>
                      </w:r>
                      <w:r w:rsidR="006C1401" w:rsidRPr="00A66C37">
                        <w:rPr>
                          <w:rFonts w:ascii="Arial" w:hAnsi="Arial" w:cs="Arial"/>
                        </w:rPr>
                        <w:t xml:space="preserve">September </w:t>
                      </w:r>
                      <w:r w:rsidR="00F17B23" w:rsidRPr="00A66C37">
                        <w:rPr>
                          <w:rFonts w:ascii="Arial" w:hAnsi="Arial" w:cs="Arial"/>
                        </w:rPr>
                        <w:t>15, 202</w:t>
                      </w:r>
                      <w:r w:rsidR="00A66C37" w:rsidRPr="00A66C37">
                        <w:rPr>
                          <w:rFonts w:ascii="Arial" w:hAnsi="Arial" w:cs="Arial"/>
                        </w:rPr>
                        <w:t>2</w:t>
                      </w:r>
                      <w:r w:rsidR="006F312C" w:rsidRPr="00A66C37">
                        <w:rPr>
                          <w:rFonts w:ascii="Arial" w:hAnsi="Arial" w:cs="Arial"/>
                        </w:rPr>
                        <w:t xml:space="preserve">, </w:t>
                      </w:r>
                      <w:r w:rsidR="00C20D62" w:rsidRPr="00A66C37">
                        <w:rPr>
                          <w:rFonts w:ascii="Arial" w:hAnsi="Arial" w:cs="Arial"/>
                        </w:rPr>
                        <w:t>Octo</w:t>
                      </w:r>
                      <w:r w:rsidR="006C1401" w:rsidRPr="00A66C37">
                        <w:rPr>
                          <w:rFonts w:ascii="Arial" w:hAnsi="Arial" w:cs="Arial"/>
                        </w:rPr>
                        <w:t xml:space="preserve">ber </w:t>
                      </w:r>
                      <w:r w:rsidR="00A66C37" w:rsidRPr="00A66C37">
                        <w:rPr>
                          <w:rFonts w:ascii="Arial" w:hAnsi="Arial" w:cs="Arial"/>
                        </w:rPr>
                        <w:t>3</w:t>
                      </w:r>
                      <w:r w:rsidR="006C1401" w:rsidRPr="00A66C37">
                        <w:rPr>
                          <w:rFonts w:ascii="Arial" w:hAnsi="Arial" w:cs="Arial"/>
                        </w:rPr>
                        <w:t>, 20</w:t>
                      </w:r>
                      <w:r w:rsidR="00F17B23" w:rsidRPr="00A66C37">
                        <w:rPr>
                          <w:rFonts w:ascii="Arial" w:hAnsi="Arial" w:cs="Arial"/>
                        </w:rPr>
                        <w:t>2</w:t>
                      </w:r>
                      <w:r w:rsidR="00A66C37" w:rsidRPr="00A66C37">
                        <w:rPr>
                          <w:rFonts w:ascii="Arial" w:hAnsi="Arial" w:cs="Arial"/>
                        </w:rPr>
                        <w:t>2</w:t>
                      </w:r>
                      <w:r w:rsidR="006F312C" w:rsidRPr="00A66C37">
                        <w:rPr>
                          <w:rFonts w:ascii="Arial" w:hAnsi="Arial" w:cs="Arial"/>
                        </w:rPr>
                        <w:t>,</w:t>
                      </w:r>
                      <w:r w:rsidR="006C1401" w:rsidRPr="00A66C37">
                        <w:rPr>
                          <w:rFonts w:ascii="Arial" w:hAnsi="Arial" w:cs="Arial"/>
                        </w:rPr>
                        <w:t xml:space="preserve"> or October 1</w:t>
                      </w:r>
                      <w:r w:rsidR="00A66C37" w:rsidRPr="00A66C37">
                        <w:rPr>
                          <w:rFonts w:ascii="Arial" w:hAnsi="Arial" w:cs="Arial"/>
                        </w:rPr>
                        <w:t>7</w:t>
                      </w:r>
                      <w:r w:rsidR="006C1401" w:rsidRPr="00A66C37">
                        <w:rPr>
                          <w:rFonts w:ascii="Arial" w:hAnsi="Arial" w:cs="Arial"/>
                        </w:rPr>
                        <w:t>, 20</w:t>
                      </w:r>
                      <w:r w:rsidR="00F17B23" w:rsidRPr="00A66C37">
                        <w:rPr>
                          <w:rFonts w:ascii="Arial" w:hAnsi="Arial" w:cs="Arial"/>
                        </w:rPr>
                        <w:t>2</w:t>
                      </w:r>
                      <w:r w:rsidR="00A66C37" w:rsidRPr="00A66C37">
                        <w:rPr>
                          <w:rFonts w:ascii="Arial" w:hAnsi="Arial" w:cs="Arial"/>
                        </w:rPr>
                        <w:t>2</w:t>
                      </w:r>
                      <w:r w:rsidR="00BB54E4" w:rsidRPr="00A66C37">
                        <w:rPr>
                          <w:rFonts w:ascii="Arial" w:hAnsi="Arial" w:cs="Arial"/>
                        </w:rPr>
                        <w:t xml:space="preserve">. </w:t>
                      </w:r>
                      <w:r w:rsidRPr="00A66C37">
                        <w:rPr>
                          <w:rFonts w:ascii="Arial" w:hAnsi="Arial" w:cs="Arial"/>
                        </w:rPr>
                        <w:t>Then, simply forward the attached letter to your diverse 1L students</w:t>
                      </w:r>
                      <w:r w:rsidR="00BB54E4" w:rsidRPr="00A66C37">
                        <w:rPr>
                          <w:rFonts w:ascii="Arial" w:hAnsi="Arial" w:cs="Arial"/>
                        </w:rPr>
                        <w:t xml:space="preserve">. </w:t>
                      </w:r>
                      <w:r w:rsidRPr="00A66C37">
                        <w:rPr>
                          <w:rFonts w:ascii="Arial" w:hAnsi="Arial" w:cs="Arial"/>
                        </w:rPr>
                        <w:t>Once your students register</w:t>
                      </w:r>
                      <w:r w:rsidR="00BB54E4" w:rsidRPr="00A66C37">
                        <w:rPr>
                          <w:rFonts w:ascii="Arial" w:hAnsi="Arial" w:cs="Arial"/>
                        </w:rPr>
                        <w:t>,</w:t>
                      </w:r>
                      <w:r w:rsidRPr="00A66C37">
                        <w:rPr>
                          <w:rFonts w:ascii="Arial" w:hAnsi="Arial" w:cs="Arial"/>
                        </w:rPr>
                        <w:t xml:space="preserve"> we will match them with lawyers practicing in the country’s finest companies and law firms</w:t>
                      </w:r>
                      <w:r w:rsidR="00BB54E4" w:rsidRPr="00A66C37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1AD41475" w14:textId="77777777" w:rsidR="002D23C8" w:rsidRPr="00A66C37" w:rsidRDefault="002D23C8" w:rsidP="00460971">
                      <w:pPr>
                        <w:rPr>
                          <w:rFonts w:ascii="Arial" w:hAnsi="Arial" w:cs="Arial"/>
                        </w:rPr>
                      </w:pPr>
                    </w:p>
                    <w:p w14:paraId="3B75145E" w14:textId="2633D591" w:rsidR="002D23C8" w:rsidRPr="00A66C37" w:rsidRDefault="002D23C8" w:rsidP="00460971">
                      <w:pPr>
                        <w:rPr>
                          <w:rFonts w:ascii="Arial" w:hAnsi="Arial" w:cs="Arial"/>
                        </w:rPr>
                      </w:pPr>
                      <w:r w:rsidRPr="00A66C37">
                        <w:rPr>
                          <w:rFonts w:ascii="Arial" w:hAnsi="Arial" w:cs="Arial"/>
                        </w:rPr>
                        <w:t>If you have additional questions, please feel free to cont</w:t>
                      </w:r>
                      <w:r w:rsidR="00BB54E4" w:rsidRPr="00A66C37">
                        <w:rPr>
                          <w:rFonts w:ascii="Arial" w:hAnsi="Arial" w:cs="Arial"/>
                        </w:rPr>
                        <w:t xml:space="preserve">act me or </w:t>
                      </w:r>
                      <w:r w:rsidR="00460971" w:rsidRPr="00A66C37">
                        <w:rPr>
                          <w:rFonts w:ascii="Arial" w:hAnsi="Arial" w:cs="Arial"/>
                        </w:rPr>
                        <w:t>Nancy Richardson</w:t>
                      </w:r>
                      <w:r w:rsidR="00CB0C6B" w:rsidRPr="00A66C37">
                        <w:rPr>
                          <w:rFonts w:ascii="Arial" w:hAnsi="Arial" w:cs="Arial"/>
                        </w:rPr>
                        <w:t xml:space="preserve">, </w:t>
                      </w:r>
                      <w:r w:rsidR="00BB54E4" w:rsidRPr="00A66C37">
                        <w:rPr>
                          <w:rFonts w:ascii="Arial" w:hAnsi="Arial" w:cs="Arial"/>
                        </w:rPr>
                        <w:t xml:space="preserve">LCLD Program Manager </w:t>
                      </w:r>
                      <w:r w:rsidR="00460971" w:rsidRPr="00A66C37">
                        <w:rPr>
                          <w:rFonts w:ascii="Arial" w:hAnsi="Arial" w:cs="Arial"/>
                        </w:rPr>
                        <w:t>(</w:t>
                      </w:r>
                      <w:hyperlink r:id="rId11" w:history="1">
                        <w:r w:rsidR="00460971" w:rsidRPr="00A66C37">
                          <w:rPr>
                            <w:rStyle w:val="Hyperlink"/>
                            <w:rFonts w:ascii="Arial" w:hAnsi="Arial" w:cs="Arial"/>
                            <w:color w:val="0070C0"/>
                          </w:rPr>
                          <w:t>nrichardson@lcldnet.com</w:t>
                        </w:r>
                      </w:hyperlink>
                      <w:r w:rsidR="00460971" w:rsidRPr="00A66C37">
                        <w:rPr>
                          <w:rFonts w:ascii="Arial" w:hAnsi="Arial" w:cs="Arial"/>
                        </w:rPr>
                        <w:t xml:space="preserve">). </w:t>
                      </w:r>
                      <w:r w:rsidRPr="00A66C37">
                        <w:rPr>
                          <w:rFonts w:ascii="Arial" w:hAnsi="Arial" w:cs="Arial"/>
                        </w:rPr>
                        <w:t>I look forward to working with you this fall to achieve a stronger, more diverse legal profession!</w:t>
                      </w:r>
                    </w:p>
                    <w:p w14:paraId="159B3CE8" w14:textId="77777777" w:rsidR="002D23C8" w:rsidRPr="00A66C37" w:rsidRDefault="002D23C8" w:rsidP="002D23C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F7C5330" w14:textId="77777777" w:rsidR="002D23C8" w:rsidRPr="00A66C37" w:rsidRDefault="002D23C8" w:rsidP="002D23C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A66C37">
                        <w:rPr>
                          <w:rFonts w:ascii="Arial" w:hAnsi="Arial" w:cs="Arial"/>
                        </w:rPr>
                        <w:t>Sincerely,</w:t>
                      </w:r>
                    </w:p>
                    <w:p w14:paraId="5F906081" w14:textId="52108BA0" w:rsidR="002D23C8" w:rsidRPr="00A66C37" w:rsidRDefault="002D23C8" w:rsidP="002D23C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0D32FAC" w14:textId="77777777" w:rsidR="002D23C8" w:rsidRPr="00A66C37" w:rsidRDefault="002D23C8" w:rsidP="002D23C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0D8A82A" w14:textId="77777777" w:rsidR="002D23C8" w:rsidRPr="00A66C37" w:rsidRDefault="002D23C8" w:rsidP="002D23C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2B7FC19" w14:textId="03E64824" w:rsidR="002D23C8" w:rsidRPr="00A66C37" w:rsidRDefault="00BB54E4" w:rsidP="002D23C8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A66C37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="002D23C8"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A66C37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374EFE56" w14:textId="6561841F" w:rsidR="002D23C8" w:rsidRPr="00A66C37" w:rsidRDefault="002D23C8" w:rsidP="002D23C8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A66C37">
                        <w:rPr>
                          <w:rFonts w:ascii="Arial" w:hAnsi="Arial" w:cs="Arial"/>
                          <w:b/>
                        </w:rPr>
                        <w:t>LCLD City Lead for [</w:t>
                      </w:r>
                      <w:r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City</w:t>
                      </w:r>
                      <w:r w:rsidR="00886AAF"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A66C37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6C7FF182" w14:textId="32592B24" w:rsidR="002D23C8" w:rsidRPr="00A66C37" w:rsidRDefault="00BB54E4" w:rsidP="002D23C8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A66C37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="00FB30DD"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Contact I</w:t>
                      </w:r>
                      <w:r w:rsidR="002D23C8" w:rsidRPr="00A66C37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nformation</w:t>
                      </w:r>
                      <w:r w:rsidRPr="00A66C37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0360FCAB" w14:textId="77777777" w:rsidR="002D23C8" w:rsidRPr="00A66C37" w:rsidRDefault="002D23C8" w:rsidP="002D23C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AC9EA16" w14:textId="77777777" w:rsidR="002D23C8" w:rsidRPr="00A66C37" w:rsidRDefault="002D23C8" w:rsidP="002D23C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B700021" w14:textId="77777777" w:rsidR="000E21E2" w:rsidRPr="00A66C37" w:rsidRDefault="000E21E2">
                      <w:pPr>
                        <w:rPr>
                          <w:rFonts w:ascii="Arial" w:hAnsi="Arial" w:cs="Arial"/>
                        </w:rPr>
                      </w:pPr>
                    </w:p>
                    <w:p w14:paraId="408677C4" w14:textId="38D51D45" w:rsidR="005B0FAB" w:rsidRPr="00A66C37" w:rsidRDefault="005B0FAB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66C37">
                        <w:rPr>
                          <w:rFonts w:ascii="Arial" w:hAnsi="Arial" w:cs="Arial"/>
                          <w:i/>
                          <w:color w:val="FF0000"/>
                        </w:rPr>
                        <w:t>Internal Note to City Leads:</w:t>
                      </w:r>
                      <w:r w:rsidRPr="00A66C37">
                        <w:rPr>
                          <w:rFonts w:ascii="Arial" w:hAnsi="Arial" w:cs="Arial"/>
                          <w:i/>
                        </w:rPr>
                        <w:t xml:space="preserve"> The “Letter to Law Students” is the “attached letter” referenced in the second paragraph of this template.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2B75">
        <w:rPr>
          <w:rFonts w:ascii="Calibri" w:eastAsia="Cambria" w:hAnsi="Calibri" w:cs="Times New Roman"/>
          <w:b/>
          <w:noProof/>
        </w:rPr>
        <w:drawing>
          <wp:anchor distT="0" distB="0" distL="114300" distR="114300" simplePos="0" relativeHeight="251680768" behindDoc="0" locked="0" layoutInCell="1" allowOverlap="1" wp14:anchorId="42E705C8" wp14:editId="249E9B38">
            <wp:simplePos x="0" y="0"/>
            <wp:positionH relativeFrom="column">
              <wp:posOffset>-977944</wp:posOffset>
            </wp:positionH>
            <wp:positionV relativeFrom="paragraph">
              <wp:posOffset>-893150</wp:posOffset>
            </wp:positionV>
            <wp:extent cx="7884795" cy="629920"/>
            <wp:effectExtent l="0" t="0" r="0" b="5080"/>
            <wp:wrapNone/>
            <wp:docPr id="2" name="Picture 2" descr="Mentoring%20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toring%20Ban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9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401">
        <w:rPr>
          <w:rFonts w:ascii="Calibri" w:eastAsia="Cambria" w:hAnsi="Calibri" w:cs="Times New Roman"/>
          <w:b/>
          <w:noProof/>
        </w:rPr>
        <w:drawing>
          <wp:anchor distT="0" distB="0" distL="114300" distR="114300" simplePos="0" relativeHeight="251677696" behindDoc="0" locked="0" layoutInCell="1" allowOverlap="1" wp14:anchorId="00454430" wp14:editId="4E367BAC">
            <wp:simplePos x="0" y="0"/>
            <wp:positionH relativeFrom="column">
              <wp:posOffset>-975361</wp:posOffset>
            </wp:positionH>
            <wp:positionV relativeFrom="paragraph">
              <wp:posOffset>-9144000</wp:posOffset>
            </wp:positionV>
            <wp:extent cx="7884795" cy="629920"/>
            <wp:effectExtent l="0" t="0" r="0" b="5080"/>
            <wp:wrapNone/>
            <wp:docPr id="10" name="Picture 10" descr="Mentoring%20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toring%20Ban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9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30F1" w:rsidRPr="000E21E2" w:rsidSect="00C7153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70E43" w14:textId="77777777" w:rsidR="002543DD" w:rsidRDefault="002543DD" w:rsidP="004B043F">
      <w:r>
        <w:separator/>
      </w:r>
    </w:p>
  </w:endnote>
  <w:endnote w:type="continuationSeparator" w:id="0">
    <w:p w14:paraId="3CF14B1E" w14:textId="77777777" w:rsidR="002543DD" w:rsidRDefault="002543DD" w:rsidP="004B0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B9593" w14:textId="77777777" w:rsidR="002543DD" w:rsidRDefault="002543DD" w:rsidP="004B043F">
      <w:r>
        <w:separator/>
      </w:r>
    </w:p>
  </w:footnote>
  <w:footnote w:type="continuationSeparator" w:id="0">
    <w:p w14:paraId="2171F010" w14:textId="77777777" w:rsidR="002543DD" w:rsidRDefault="002543DD" w:rsidP="004B04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B67"/>
    <w:rsid w:val="000E21E2"/>
    <w:rsid w:val="00166925"/>
    <w:rsid w:val="00184F82"/>
    <w:rsid w:val="001B02C4"/>
    <w:rsid w:val="001D71ED"/>
    <w:rsid w:val="002258EA"/>
    <w:rsid w:val="00252B75"/>
    <w:rsid w:val="002530F1"/>
    <w:rsid w:val="002543DD"/>
    <w:rsid w:val="0028245A"/>
    <w:rsid w:val="00282C46"/>
    <w:rsid w:val="002D03AD"/>
    <w:rsid w:val="002D23C8"/>
    <w:rsid w:val="003623A6"/>
    <w:rsid w:val="003D2C02"/>
    <w:rsid w:val="003E527D"/>
    <w:rsid w:val="00460971"/>
    <w:rsid w:val="004B043F"/>
    <w:rsid w:val="00522471"/>
    <w:rsid w:val="00592480"/>
    <w:rsid w:val="00592A86"/>
    <w:rsid w:val="005A3496"/>
    <w:rsid w:val="005B0FAB"/>
    <w:rsid w:val="00640F61"/>
    <w:rsid w:val="006A6B3D"/>
    <w:rsid w:val="006C1401"/>
    <w:rsid w:val="006F312C"/>
    <w:rsid w:val="006F5B68"/>
    <w:rsid w:val="00700702"/>
    <w:rsid w:val="007839B7"/>
    <w:rsid w:val="007F236A"/>
    <w:rsid w:val="00886AAF"/>
    <w:rsid w:val="008921F4"/>
    <w:rsid w:val="008A7B67"/>
    <w:rsid w:val="009076E0"/>
    <w:rsid w:val="00A20930"/>
    <w:rsid w:val="00A55C22"/>
    <w:rsid w:val="00A66C37"/>
    <w:rsid w:val="00AB066B"/>
    <w:rsid w:val="00AD1650"/>
    <w:rsid w:val="00B84D04"/>
    <w:rsid w:val="00BB54E4"/>
    <w:rsid w:val="00C20D62"/>
    <w:rsid w:val="00C7153B"/>
    <w:rsid w:val="00C7405E"/>
    <w:rsid w:val="00C8610A"/>
    <w:rsid w:val="00C87840"/>
    <w:rsid w:val="00CB0C6B"/>
    <w:rsid w:val="00DE238F"/>
    <w:rsid w:val="00E11579"/>
    <w:rsid w:val="00E35B7E"/>
    <w:rsid w:val="00E92150"/>
    <w:rsid w:val="00F0186E"/>
    <w:rsid w:val="00F17B23"/>
    <w:rsid w:val="00F34B85"/>
    <w:rsid w:val="00F34E68"/>
    <w:rsid w:val="00FB30DD"/>
    <w:rsid w:val="00FB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CBD93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E21E2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47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471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82C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character" w:styleId="Hyperlink">
    <w:name w:val="Hyperlink"/>
    <w:uiPriority w:val="99"/>
    <w:unhideWhenUsed/>
    <w:rsid w:val="002D23C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04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43F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4B04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43F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lorenzo.LatitudeE6330\AppData\Local\Temp\Temp2_City%20Leads%20Documents.zip\www.lcldnet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nrichardson@lcldnet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C:\Users\llorenzo.LatitudeE6330\AppData\Local\Temp\Temp2_City%20Leads%20Documents.zip\www.lcldnet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richardson@lcldnet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CE9463-12A2-EC43-B1FC-EE8FC0FBE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>LCLD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Smith</dc:creator>
  <cp:keywords/>
  <dc:description/>
  <cp:lastModifiedBy>Jamie Dumas</cp:lastModifiedBy>
  <cp:revision>5</cp:revision>
  <cp:lastPrinted>2013-03-21T18:49:00Z</cp:lastPrinted>
  <dcterms:created xsi:type="dcterms:W3CDTF">2022-05-24T22:38:00Z</dcterms:created>
  <dcterms:modified xsi:type="dcterms:W3CDTF">2022-05-24T22:44:00Z</dcterms:modified>
</cp:coreProperties>
</file>